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 w:firstLine="0" w:left="-426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План работы</w:t>
      </w:r>
    </w:p>
    <w:p w14:paraId="03000000">
      <w:pPr>
        <w:spacing w:after="0" w:line="240" w:lineRule="auto"/>
        <w:ind w:firstLine="0" w:left="-426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отряда юных инспекторов движения</w:t>
      </w:r>
      <w:r>
        <w:rPr>
          <w:rFonts w:ascii="Times New Roman" w:hAnsi="Times New Roman"/>
          <w:b w:val="1"/>
          <w:sz w:val="32"/>
        </w:rPr>
        <w:t xml:space="preserve"> «Светофорик»</w:t>
      </w:r>
    </w:p>
    <w:p w14:paraId="04000000">
      <w:pPr>
        <w:spacing w:after="0" w:line="240" w:lineRule="auto"/>
        <w:ind w:firstLine="0" w:left="-426"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sz w:val="32"/>
        </w:rPr>
        <w:t>на 2023</w:t>
      </w:r>
      <w:r>
        <w:rPr>
          <w:rFonts w:ascii="Times New Roman" w:hAnsi="Times New Roman"/>
          <w:b w:val="1"/>
          <w:sz w:val="32"/>
        </w:rPr>
        <w:t>-20</w:t>
      </w:r>
      <w:r>
        <w:rPr>
          <w:rFonts w:ascii="Times New Roman" w:hAnsi="Times New Roman"/>
          <w:b w:val="1"/>
          <w:sz w:val="32"/>
        </w:rPr>
        <w:t>24</w:t>
      </w:r>
      <w:r>
        <w:rPr>
          <w:rFonts w:ascii="Times New Roman" w:hAnsi="Times New Roman"/>
          <w:b w:val="1"/>
          <w:sz w:val="32"/>
        </w:rPr>
        <w:t xml:space="preserve"> учебный год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tbl>
      <w:tblPr>
        <w:tblStyle w:val="Style_1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5"/>
        <w:gridCol w:w="3402"/>
        <w:gridCol w:w="1471"/>
        <w:gridCol w:w="2226"/>
        <w:gridCol w:w="1772"/>
      </w:tblGrid>
      <w:tr>
        <w:trPr>
          <w:trHeight w:hRule="atLeast" w:val="2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исполнения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</w:t>
            </w:r>
          </w:p>
        </w:tc>
      </w:tr>
      <w:tr>
        <w:trPr>
          <w:trHeight w:hRule="atLeast" w:val="411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месячника по профилактике ДТП.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отряда ЮИД, </w:t>
            </w:r>
            <w:r>
              <w:rPr>
                <w:rFonts w:ascii="Times New Roman" w:hAnsi="Times New Roman"/>
                <w:sz w:val="28"/>
              </w:rPr>
              <w:t xml:space="preserve"> классные руководители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ОО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викторины «Дорожная азбука»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отряда ЮИД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отряда ЮИД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«Азбука дорожной безопасности».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>отряда ЮИД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кл.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«Законы улиц и дорог».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>отряда ЮИД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кл.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Обзор газеты «ДДД»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>отряда ЮИД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отряда ЮИД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Правил дорожного движения в ГПД нач. классов,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>отряда ЮИД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отряда ЮИД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просмотров видеофильмов по правилам дорожного движения «Азбука безопасности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>отряда ЮИД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кл.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«Катание по дорогам- не забава».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ЮИД,</w:t>
            </w:r>
            <w:r>
              <w:rPr>
                <w:rFonts w:ascii="Times New Roman" w:hAnsi="Times New Roman"/>
                <w:sz w:val="28"/>
              </w:rPr>
              <w:t xml:space="preserve"> классные руководители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1-7 кл.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Профилактика детского дорожно-транспортного травматизма. Оказание </w:t>
            </w:r>
            <w:r>
              <w:rPr>
                <w:rFonts w:ascii="Times New Roman" w:hAnsi="Times New Roman"/>
                <w:sz w:val="28"/>
              </w:rPr>
              <w:t>первой медицинской помощи.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нварь- - февраль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отряда ЮИД,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классные руководители, медицинская сестра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кл.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с инспекторами ОГИБДД.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отряда ЮИД,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ОО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 общешкольной газеты «Знаем правила движения как таблицу умноженья»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отряда ЮИД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г</w:t>
            </w:r>
            <w:r>
              <w:rPr>
                <w:rFonts w:ascii="Times New Roman" w:hAnsi="Times New Roman"/>
                <w:sz w:val="28"/>
              </w:rPr>
              <w:t>ородско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творческих работ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«Безопасное колесо»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ОО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на площадке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отряда ЮИД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Интеллектуальная игра «Дорога – не тропинка»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1-6 кл.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частие в слете -  соревновании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«Детям Балашихи – безопасную жизнедеятельность» среди  команд ЮИД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отряда ЮИД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Инструктаж по ПДД на период летних каникул: «Здравствуй, лето!»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ОО</w:t>
            </w:r>
          </w:p>
        </w:tc>
      </w:tr>
      <w:tr>
        <w:trPr>
          <w:trHeight w:hRule="atLeast" w:val="40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конкурсах, викторинах, смотрах различного уровня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отряда ЮИД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ОО</w:t>
            </w:r>
          </w:p>
        </w:tc>
      </w:tr>
    </w:tbl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64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5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6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7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8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9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00" w:lineRule="exact"/>
        <w:ind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E000000">
      <w:pPr>
        <w:widowControl w:val="0"/>
        <w:spacing w:after="0" w:line="200" w:lineRule="exact"/>
        <w:ind/>
        <w:jc w:val="right"/>
        <w:rPr>
          <w:rFonts w:ascii="Times New Roman" w:hAnsi="Times New Roman"/>
          <w:sz w:val="24"/>
        </w:rPr>
      </w:pPr>
    </w:p>
    <w:p w14:paraId="6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2023-09-07T13:16:49Z</dcterms:modified>
</cp:coreProperties>
</file>